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6" w:rsidRPr="000F7F00" w:rsidRDefault="00C65106" w:rsidP="000F7F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Выписка из п</w:t>
      </w:r>
      <w:r w:rsidR="00477346" w:rsidRPr="000F7F00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77346" w:rsidRPr="000F7F00" w:rsidRDefault="00477346" w:rsidP="000F7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0F7F00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477346" w:rsidRPr="000F7F00" w:rsidRDefault="00477346" w:rsidP="000F7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район Тверской области</w:t>
      </w:r>
    </w:p>
    <w:p w:rsidR="00477346" w:rsidRPr="000F7F00" w:rsidRDefault="00477346" w:rsidP="000F7F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346" w:rsidRPr="000F7F00" w:rsidRDefault="00477346" w:rsidP="000F7F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 xml:space="preserve">г. Вышний Волочек </w:t>
      </w:r>
      <w:r w:rsidRPr="000F7F00">
        <w:rPr>
          <w:rFonts w:ascii="Times New Roman" w:hAnsi="Times New Roman" w:cs="Times New Roman"/>
          <w:sz w:val="28"/>
          <w:szCs w:val="28"/>
        </w:rPr>
        <w:tab/>
      </w:r>
      <w:r w:rsidRPr="000F7F00">
        <w:rPr>
          <w:rFonts w:ascii="Times New Roman" w:hAnsi="Times New Roman" w:cs="Times New Roman"/>
          <w:sz w:val="28"/>
          <w:szCs w:val="28"/>
        </w:rPr>
        <w:tab/>
      </w: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7B4A" w:rsidRPr="000F7F0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0FDC" w:rsidRPr="000F7F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35B9" w:rsidRPr="000F7F00">
        <w:rPr>
          <w:rFonts w:ascii="Times New Roman" w:hAnsi="Times New Roman" w:cs="Times New Roman"/>
          <w:sz w:val="28"/>
          <w:szCs w:val="28"/>
        </w:rPr>
        <w:t>16 октября</w:t>
      </w:r>
      <w:r w:rsidRPr="000F7F00">
        <w:rPr>
          <w:rFonts w:ascii="Times New Roman" w:hAnsi="Times New Roman" w:cs="Times New Roman"/>
          <w:sz w:val="28"/>
          <w:szCs w:val="28"/>
        </w:rPr>
        <w:t xml:space="preserve"> 201</w:t>
      </w:r>
      <w:r w:rsidR="005828DF" w:rsidRPr="000F7F00">
        <w:rPr>
          <w:rFonts w:ascii="Times New Roman" w:hAnsi="Times New Roman" w:cs="Times New Roman"/>
          <w:sz w:val="28"/>
          <w:szCs w:val="28"/>
        </w:rPr>
        <w:t>8</w:t>
      </w:r>
      <w:r w:rsidR="00F22139" w:rsidRPr="000F7F00">
        <w:rPr>
          <w:rFonts w:ascii="Times New Roman" w:hAnsi="Times New Roman" w:cs="Times New Roman"/>
          <w:sz w:val="28"/>
          <w:szCs w:val="28"/>
        </w:rPr>
        <w:t xml:space="preserve"> 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477346" w:rsidRPr="000F7F00" w:rsidRDefault="00477346" w:rsidP="000F7F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8A" w:rsidRPr="000F7F00" w:rsidRDefault="00C65106" w:rsidP="000F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208A" w:rsidRPr="000F7F00">
        <w:rPr>
          <w:rFonts w:ascii="Times New Roman" w:eastAsia="Times New Roman" w:hAnsi="Times New Roman" w:cs="Times New Roman"/>
          <w:sz w:val="28"/>
          <w:szCs w:val="28"/>
        </w:rPr>
        <w:t>овестк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08A" w:rsidRPr="000F7F00">
        <w:rPr>
          <w:rFonts w:ascii="Times New Roman" w:eastAsia="Times New Roman" w:hAnsi="Times New Roman" w:cs="Times New Roman"/>
          <w:sz w:val="28"/>
          <w:szCs w:val="28"/>
        </w:rPr>
        <w:t xml:space="preserve"> дня: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О результатах проведения внутриведомственных проверок испо</w:t>
      </w:r>
      <w:r w:rsidRPr="000F7F00">
        <w:rPr>
          <w:rFonts w:ascii="Times New Roman" w:hAnsi="Times New Roman" w:cs="Times New Roman"/>
          <w:sz w:val="28"/>
          <w:szCs w:val="28"/>
        </w:rPr>
        <w:t>л</w:t>
      </w:r>
      <w:r w:rsidRPr="000F7F00">
        <w:rPr>
          <w:rFonts w:ascii="Times New Roman" w:hAnsi="Times New Roman" w:cs="Times New Roman"/>
          <w:sz w:val="28"/>
          <w:szCs w:val="28"/>
        </w:rPr>
        <w:t>нения трудового законодательства в подведомственных учреждениях и прин</w:t>
      </w:r>
      <w:r w:rsidRPr="000F7F00">
        <w:rPr>
          <w:rFonts w:ascii="Times New Roman" w:hAnsi="Times New Roman" w:cs="Times New Roman"/>
          <w:sz w:val="28"/>
          <w:szCs w:val="28"/>
        </w:rPr>
        <w:t>я</w:t>
      </w:r>
      <w:r w:rsidRPr="000F7F00">
        <w:rPr>
          <w:rFonts w:ascii="Times New Roman" w:hAnsi="Times New Roman" w:cs="Times New Roman"/>
          <w:sz w:val="28"/>
          <w:szCs w:val="28"/>
        </w:rPr>
        <w:t>тых мерах по устранению выявленных нарушений.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О результатах проведения внутриведомственных проверок испо</w:t>
      </w:r>
      <w:r w:rsidRPr="000F7F00">
        <w:rPr>
          <w:rFonts w:ascii="Times New Roman" w:hAnsi="Times New Roman" w:cs="Times New Roman"/>
          <w:sz w:val="28"/>
          <w:szCs w:val="28"/>
        </w:rPr>
        <w:t>л</w:t>
      </w:r>
      <w:r w:rsidRPr="000F7F00">
        <w:rPr>
          <w:rFonts w:ascii="Times New Roman" w:hAnsi="Times New Roman" w:cs="Times New Roman"/>
          <w:sz w:val="28"/>
          <w:szCs w:val="28"/>
        </w:rPr>
        <w:t>нения трудового законодательства в подведомственных учреждениях.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7F00">
        <w:rPr>
          <w:rFonts w:ascii="Times New Roman" w:hAnsi="Times New Roman" w:cs="Times New Roman"/>
          <w:sz w:val="28"/>
          <w:szCs w:val="28"/>
        </w:rPr>
        <w:t>результатах проведения Комитетом по управлению имуществом, земельным отношениям, архитектуре и градостроительству администрации Вышневолоцкого района совместно с отделом образования администрации Вышневолоцкого района, Управлением по делам культуры, молодежи и спо</w:t>
      </w:r>
      <w:r w:rsidRPr="000F7F00">
        <w:rPr>
          <w:rFonts w:ascii="Times New Roman" w:hAnsi="Times New Roman" w:cs="Times New Roman"/>
          <w:sz w:val="28"/>
          <w:szCs w:val="28"/>
        </w:rPr>
        <w:t>р</w:t>
      </w:r>
      <w:r w:rsidRPr="000F7F00">
        <w:rPr>
          <w:rFonts w:ascii="Times New Roman" w:hAnsi="Times New Roman" w:cs="Times New Roman"/>
          <w:sz w:val="28"/>
          <w:szCs w:val="28"/>
        </w:rPr>
        <w:t>та администрации Вышневолоцкого района сверки с подведомственными о</w:t>
      </w:r>
      <w:r w:rsidRPr="000F7F00">
        <w:rPr>
          <w:rFonts w:ascii="Times New Roman" w:hAnsi="Times New Roman" w:cs="Times New Roman"/>
          <w:sz w:val="28"/>
          <w:szCs w:val="28"/>
        </w:rPr>
        <w:t>р</w:t>
      </w:r>
      <w:r w:rsidRPr="000F7F00">
        <w:rPr>
          <w:rFonts w:ascii="Times New Roman" w:hAnsi="Times New Roman" w:cs="Times New Roman"/>
          <w:sz w:val="28"/>
          <w:szCs w:val="28"/>
        </w:rPr>
        <w:t>ганизациями и учреждениями отдела образования администрации Вышнев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лоцкого района и Управлени</w:t>
      </w:r>
      <w:r w:rsidR="003B62F6" w:rsidRPr="000F7F00">
        <w:rPr>
          <w:rFonts w:ascii="Times New Roman" w:hAnsi="Times New Roman" w:cs="Times New Roman"/>
          <w:sz w:val="28"/>
          <w:szCs w:val="28"/>
        </w:rPr>
        <w:t>я</w:t>
      </w:r>
      <w:r w:rsidRPr="000F7F00">
        <w:rPr>
          <w:rFonts w:ascii="Times New Roman" w:hAnsi="Times New Roman" w:cs="Times New Roman"/>
          <w:sz w:val="28"/>
          <w:szCs w:val="28"/>
        </w:rPr>
        <w:t xml:space="preserve"> по делам культуры, молодежи и спорта админ</w:t>
      </w:r>
      <w:r w:rsidRPr="000F7F00">
        <w:rPr>
          <w:rFonts w:ascii="Times New Roman" w:hAnsi="Times New Roman" w:cs="Times New Roman"/>
          <w:sz w:val="28"/>
          <w:szCs w:val="28"/>
        </w:rPr>
        <w:t>и</w:t>
      </w:r>
      <w:r w:rsidRPr="000F7F00">
        <w:rPr>
          <w:rFonts w:ascii="Times New Roman" w:hAnsi="Times New Roman" w:cs="Times New Roman"/>
          <w:sz w:val="28"/>
          <w:szCs w:val="28"/>
        </w:rPr>
        <w:t>страции Вышневолоцкого района в отношении муниципального имущества, переданного в</w:t>
      </w:r>
      <w:proofErr w:type="gramEnd"/>
      <w:r w:rsidRPr="000F7F00">
        <w:rPr>
          <w:rFonts w:ascii="Times New Roman" w:hAnsi="Times New Roman" w:cs="Times New Roman"/>
          <w:sz w:val="28"/>
          <w:szCs w:val="28"/>
        </w:rPr>
        <w:t xml:space="preserve"> оперативное управление, в том числе особо ценного имущества.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О выявленных фактах нецелевого расходования бюджетных средств Вышневолоцкого района в 2017 году.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tabs>
          <w:tab w:val="left" w:pos="4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Анализ рассмотрения уведомлений муниципальных служащих о выполнении иной оплачиваемой работе.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tabs>
          <w:tab w:val="left" w:pos="4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 xml:space="preserve">Анализ поступающих жалоб и обращений граждан и организаций о </w:t>
      </w:r>
      <w:r w:rsidRPr="000F7F00">
        <w:rPr>
          <w:rFonts w:ascii="Times New Roman" w:hAnsi="Times New Roman" w:cs="Times New Roman"/>
          <w:color w:val="000000"/>
          <w:sz w:val="28"/>
          <w:szCs w:val="28"/>
        </w:rPr>
        <w:t xml:space="preserve">фактах коррупции в </w:t>
      </w:r>
      <w:proofErr w:type="spellStart"/>
      <w:r w:rsidRPr="000F7F00">
        <w:rPr>
          <w:rFonts w:ascii="Times New Roman" w:hAnsi="Times New Roman" w:cs="Times New Roman"/>
          <w:color w:val="000000"/>
          <w:sz w:val="28"/>
          <w:szCs w:val="28"/>
        </w:rPr>
        <w:t>Вышневолоцком</w:t>
      </w:r>
      <w:proofErr w:type="spellEnd"/>
      <w:r w:rsidRPr="000F7F00">
        <w:rPr>
          <w:rFonts w:ascii="Times New Roman" w:hAnsi="Times New Roman" w:cs="Times New Roman"/>
          <w:color w:val="000000"/>
          <w:sz w:val="28"/>
          <w:szCs w:val="28"/>
        </w:rPr>
        <w:t xml:space="preserve"> районе и организация проверок ук</w:t>
      </w:r>
      <w:r w:rsidRPr="000F7F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7F00">
        <w:rPr>
          <w:rFonts w:ascii="Times New Roman" w:hAnsi="Times New Roman" w:cs="Times New Roman"/>
          <w:color w:val="000000"/>
          <w:sz w:val="28"/>
          <w:szCs w:val="28"/>
        </w:rPr>
        <w:t>занных фактов.</w:t>
      </w:r>
    </w:p>
    <w:p w:rsidR="009D29F4" w:rsidRPr="000F7F00" w:rsidRDefault="009D29F4" w:rsidP="000F7F00">
      <w:pPr>
        <w:pStyle w:val="a3"/>
        <w:numPr>
          <w:ilvl w:val="0"/>
          <w:numId w:val="22"/>
        </w:numPr>
        <w:tabs>
          <w:tab w:val="left" w:pos="43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</w:t>
      </w:r>
      <w:r w:rsidRPr="000F7F00">
        <w:rPr>
          <w:rFonts w:ascii="Times New Roman" w:hAnsi="Times New Roman" w:cs="Times New Roman"/>
          <w:sz w:val="28"/>
          <w:szCs w:val="28"/>
        </w:rPr>
        <w:t>р</w:t>
      </w:r>
      <w:r w:rsidRPr="000F7F00">
        <w:rPr>
          <w:rFonts w:ascii="Times New Roman" w:hAnsi="Times New Roman" w:cs="Times New Roman"/>
          <w:sz w:val="28"/>
          <w:szCs w:val="28"/>
        </w:rPr>
        <w:t>мативных правовых актов, разрабатываемых исполнительными органами местного самоуправления Вышневолоцкого района, экспертизы нормативных правовых актов, затрагивающих вопросы осуществления предпринимател</w:t>
      </w:r>
      <w:r w:rsidRPr="000F7F00">
        <w:rPr>
          <w:rFonts w:ascii="Times New Roman" w:hAnsi="Times New Roman" w:cs="Times New Roman"/>
          <w:sz w:val="28"/>
          <w:szCs w:val="28"/>
        </w:rPr>
        <w:t>ь</w:t>
      </w:r>
      <w:r w:rsidRPr="000F7F00">
        <w:rPr>
          <w:rFonts w:ascii="Times New Roman" w:hAnsi="Times New Roman" w:cs="Times New Roman"/>
          <w:sz w:val="28"/>
          <w:szCs w:val="28"/>
        </w:rPr>
        <w:t>ской и инвестиционной деятельности.</w:t>
      </w:r>
    </w:p>
    <w:p w:rsidR="000F7F00" w:rsidRPr="000F7F00" w:rsidRDefault="009D29F4" w:rsidP="000F7F00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00">
        <w:rPr>
          <w:rFonts w:ascii="Times New Roman" w:hAnsi="Times New Roman" w:cs="Times New Roman"/>
          <w:sz w:val="28"/>
          <w:szCs w:val="28"/>
        </w:rPr>
        <w:t>Об осуществлении комплекса организационных, разъяснительных и иных мер по соблюдению лицами, замещающими муниципальные должн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сти Вышневолоцкого района, ограничений и запретов, установленных в целях противодействия коррупции, в том числе ограничений, связанных с получен</w:t>
      </w:r>
      <w:r w:rsidRPr="000F7F00">
        <w:rPr>
          <w:rFonts w:ascii="Times New Roman" w:hAnsi="Times New Roman" w:cs="Times New Roman"/>
          <w:sz w:val="28"/>
          <w:szCs w:val="28"/>
        </w:rPr>
        <w:t>и</w:t>
      </w:r>
      <w:r w:rsidRPr="000F7F00">
        <w:rPr>
          <w:rFonts w:ascii="Times New Roman" w:hAnsi="Times New Roman" w:cs="Times New Roman"/>
          <w:sz w:val="28"/>
          <w:szCs w:val="28"/>
        </w:rPr>
        <w:t>ем подарков недопустимости поведения, которое может восприниматься как обещание или предложение дачи взятки либо как согласие принять взятку или как просьба о даче взятки в соответствии с законодательством.</w:t>
      </w:r>
      <w:proofErr w:type="gramEnd"/>
    </w:p>
    <w:p w:rsidR="000F7F00" w:rsidRPr="000F7F00" w:rsidRDefault="000F7F00" w:rsidP="000F7F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Заслушав и обсудив информацию по указанным вопросам, комиссия по пр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тиводействию коррупции муниципального образования Вышневолоцкий район Тверской области приняла решения:</w:t>
      </w:r>
    </w:p>
    <w:p w:rsidR="000F7F00" w:rsidRPr="000F7F00" w:rsidRDefault="000F7F00" w:rsidP="000F7F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642FCE" w:rsidRPr="000F7F00" w:rsidRDefault="001F1CB1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="00DA14E2" w:rsidRPr="000F7F00">
        <w:rPr>
          <w:rFonts w:ascii="Times New Roman" w:hAnsi="Times New Roman" w:cs="Times New Roman"/>
          <w:sz w:val="28"/>
          <w:szCs w:val="28"/>
        </w:rPr>
        <w:t>нформацию</w:t>
      </w:r>
      <w:r w:rsidR="009F19C0" w:rsidRPr="000F7F00">
        <w:rPr>
          <w:rFonts w:ascii="Times New Roman" w:hAnsi="Times New Roman" w:cs="Times New Roman"/>
          <w:sz w:val="28"/>
          <w:szCs w:val="28"/>
        </w:rPr>
        <w:t xml:space="preserve"> </w:t>
      </w:r>
      <w:r w:rsidR="00931E54" w:rsidRPr="000F7F00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="0017124D" w:rsidRPr="000F7F00">
        <w:rPr>
          <w:rFonts w:ascii="Times New Roman" w:hAnsi="Times New Roman" w:cs="Times New Roman"/>
          <w:sz w:val="28"/>
          <w:szCs w:val="28"/>
        </w:rPr>
        <w:t>отдела о</w:t>
      </w:r>
      <w:r w:rsidR="0017124D" w:rsidRPr="000F7F00">
        <w:rPr>
          <w:rFonts w:ascii="Times New Roman" w:hAnsi="Times New Roman" w:cs="Times New Roman"/>
          <w:sz w:val="28"/>
          <w:szCs w:val="28"/>
        </w:rPr>
        <w:t>б</w:t>
      </w:r>
      <w:r w:rsidR="0017124D" w:rsidRPr="000F7F00">
        <w:rPr>
          <w:rFonts w:ascii="Times New Roman" w:hAnsi="Times New Roman" w:cs="Times New Roman"/>
          <w:sz w:val="28"/>
          <w:szCs w:val="28"/>
        </w:rPr>
        <w:t xml:space="preserve">разования администрации Вышневолоцкого района </w:t>
      </w:r>
      <w:r w:rsidR="00942721" w:rsidRPr="000F7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7124D" w:rsidRPr="000F7F00">
        <w:rPr>
          <w:rFonts w:ascii="Times New Roman" w:hAnsi="Times New Roman" w:cs="Times New Roman"/>
          <w:sz w:val="28"/>
          <w:szCs w:val="28"/>
        </w:rPr>
        <w:t>Зингеевой</w:t>
      </w:r>
      <w:proofErr w:type="spellEnd"/>
      <w:r w:rsidR="0017124D" w:rsidRPr="000F7F00">
        <w:rPr>
          <w:rFonts w:ascii="Times New Roman" w:hAnsi="Times New Roman" w:cs="Times New Roman"/>
          <w:sz w:val="28"/>
          <w:szCs w:val="28"/>
        </w:rPr>
        <w:t xml:space="preserve"> Надежды Анатольевны.</w:t>
      </w:r>
    </w:p>
    <w:p w:rsidR="004A01D7" w:rsidRPr="000F7F00" w:rsidRDefault="000F7F00" w:rsidP="000F7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По третьему вопросу:</w:t>
      </w:r>
    </w:p>
    <w:p w:rsidR="000C23C8" w:rsidRPr="000F7F00" w:rsidRDefault="002F52BB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C23C8" w:rsidRPr="000F7F00">
        <w:rPr>
          <w:rFonts w:ascii="Times New Roman" w:hAnsi="Times New Roman" w:cs="Times New Roman"/>
          <w:sz w:val="28"/>
          <w:szCs w:val="28"/>
        </w:rPr>
        <w:t>руководителя Комитета по управл</w:t>
      </w:r>
      <w:r w:rsidR="000C23C8" w:rsidRPr="000F7F00">
        <w:rPr>
          <w:rFonts w:ascii="Times New Roman" w:hAnsi="Times New Roman" w:cs="Times New Roman"/>
          <w:sz w:val="28"/>
          <w:szCs w:val="28"/>
        </w:rPr>
        <w:t>е</w:t>
      </w:r>
      <w:r w:rsidR="000C23C8" w:rsidRPr="000F7F00">
        <w:rPr>
          <w:rFonts w:ascii="Times New Roman" w:hAnsi="Times New Roman" w:cs="Times New Roman"/>
          <w:sz w:val="28"/>
          <w:szCs w:val="28"/>
        </w:rPr>
        <w:t>нию имуществом, земельным отношениям, архитектуре и градостроительству администрации Вышневолоцкого района Виноградовой Ольги Александро</w:t>
      </w:r>
      <w:r w:rsidR="000C23C8" w:rsidRPr="000F7F00">
        <w:rPr>
          <w:rFonts w:ascii="Times New Roman" w:hAnsi="Times New Roman" w:cs="Times New Roman"/>
          <w:sz w:val="28"/>
          <w:szCs w:val="28"/>
        </w:rPr>
        <w:t>в</w:t>
      </w:r>
      <w:r w:rsidR="000C23C8" w:rsidRPr="000F7F00">
        <w:rPr>
          <w:rFonts w:ascii="Times New Roman" w:hAnsi="Times New Roman" w:cs="Times New Roman"/>
          <w:sz w:val="28"/>
          <w:szCs w:val="28"/>
        </w:rPr>
        <w:t>ны</w:t>
      </w:r>
      <w:r w:rsidR="000F7F00" w:rsidRPr="000F7F00">
        <w:rPr>
          <w:rFonts w:ascii="Times New Roman" w:hAnsi="Times New Roman" w:cs="Times New Roman"/>
          <w:sz w:val="28"/>
          <w:szCs w:val="28"/>
        </w:rPr>
        <w:t>.</w:t>
      </w:r>
    </w:p>
    <w:p w:rsidR="000C23C8" w:rsidRPr="000F7F00" w:rsidRDefault="000C23C8" w:rsidP="000F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0F7F00">
        <w:rPr>
          <w:rFonts w:ascii="Times New Roman" w:hAnsi="Times New Roman" w:cs="Times New Roman"/>
          <w:sz w:val="28"/>
          <w:szCs w:val="28"/>
        </w:rPr>
        <w:t>Комитету по управлению имуществом, земельным отн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шениям, архитектуре и градостроительству администрации Вышневолоцк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го района, совместно с отделом образования администрации Вышневолоцкого района, Управлением по делам культуры, молодежи и спорта администрации Вышневолоцкого района провести сверку с подведомственными организаци</w:t>
      </w:r>
      <w:r w:rsidRPr="000F7F00">
        <w:rPr>
          <w:rFonts w:ascii="Times New Roman" w:hAnsi="Times New Roman" w:cs="Times New Roman"/>
          <w:sz w:val="28"/>
          <w:szCs w:val="28"/>
        </w:rPr>
        <w:t>я</w:t>
      </w:r>
      <w:r w:rsidRPr="000F7F00">
        <w:rPr>
          <w:rFonts w:ascii="Times New Roman" w:hAnsi="Times New Roman" w:cs="Times New Roman"/>
          <w:sz w:val="28"/>
          <w:szCs w:val="28"/>
        </w:rPr>
        <w:t>ми и учреждениями отдела образования администрации Вышневолоцкого района и Управления по делам культуры, молодежи и спорта администрации Вышневолоцкого района в отношении муниципального имущества, переда</w:t>
      </w:r>
      <w:r w:rsidRPr="000F7F00">
        <w:rPr>
          <w:rFonts w:ascii="Times New Roman" w:hAnsi="Times New Roman" w:cs="Times New Roman"/>
          <w:sz w:val="28"/>
          <w:szCs w:val="28"/>
        </w:rPr>
        <w:t>н</w:t>
      </w:r>
      <w:r w:rsidRPr="000F7F00">
        <w:rPr>
          <w:rFonts w:ascii="Times New Roman" w:hAnsi="Times New Roman" w:cs="Times New Roman"/>
          <w:sz w:val="28"/>
          <w:szCs w:val="28"/>
        </w:rPr>
        <w:t>ного в оперативное</w:t>
      </w:r>
      <w:proofErr w:type="gramEnd"/>
      <w:r w:rsidRPr="000F7F00">
        <w:rPr>
          <w:rFonts w:ascii="Times New Roman" w:hAnsi="Times New Roman" w:cs="Times New Roman"/>
          <w:sz w:val="28"/>
          <w:szCs w:val="28"/>
        </w:rPr>
        <w:t xml:space="preserve"> управление, в том числе особо ценного имущества.</w:t>
      </w:r>
      <w:r w:rsidR="00DC73F7" w:rsidRPr="000F7F00">
        <w:rPr>
          <w:rFonts w:ascii="Times New Roman" w:hAnsi="Times New Roman" w:cs="Times New Roman"/>
          <w:sz w:val="28"/>
          <w:szCs w:val="28"/>
        </w:rPr>
        <w:t xml:space="preserve"> И</w:t>
      </w:r>
      <w:r w:rsidR="00DC73F7" w:rsidRPr="000F7F00">
        <w:rPr>
          <w:rFonts w:ascii="Times New Roman" w:hAnsi="Times New Roman" w:cs="Times New Roman"/>
          <w:sz w:val="28"/>
          <w:szCs w:val="28"/>
        </w:rPr>
        <w:t>н</w:t>
      </w:r>
      <w:r w:rsidR="00DC73F7" w:rsidRPr="000F7F00">
        <w:rPr>
          <w:rFonts w:ascii="Times New Roman" w:hAnsi="Times New Roman" w:cs="Times New Roman"/>
          <w:sz w:val="28"/>
          <w:szCs w:val="28"/>
        </w:rPr>
        <w:t>формацию о результатах сверки заслушать на заседании комиссии по прот</w:t>
      </w:r>
      <w:r w:rsidR="00DC73F7" w:rsidRPr="000F7F00">
        <w:rPr>
          <w:rFonts w:ascii="Times New Roman" w:hAnsi="Times New Roman" w:cs="Times New Roman"/>
          <w:sz w:val="28"/>
          <w:szCs w:val="28"/>
        </w:rPr>
        <w:t>и</w:t>
      </w:r>
      <w:r w:rsidR="00DC73F7" w:rsidRPr="000F7F00">
        <w:rPr>
          <w:rFonts w:ascii="Times New Roman" w:hAnsi="Times New Roman" w:cs="Times New Roman"/>
          <w:sz w:val="28"/>
          <w:szCs w:val="28"/>
        </w:rPr>
        <w:t>водействию коррупции муниципального образования Вышневолоцкий район Тверской области во втором квартале 2019 года</w:t>
      </w:r>
      <w:r w:rsidR="00B732C4" w:rsidRPr="000F7F00">
        <w:rPr>
          <w:rFonts w:ascii="Times New Roman" w:hAnsi="Times New Roman" w:cs="Times New Roman"/>
          <w:sz w:val="28"/>
          <w:szCs w:val="28"/>
        </w:rPr>
        <w:t>.</w:t>
      </w:r>
    </w:p>
    <w:p w:rsidR="00D12A75" w:rsidRPr="000F7F00" w:rsidRDefault="000F7F00" w:rsidP="000F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По четвертому</w:t>
      </w:r>
      <w:r w:rsidR="006429A9" w:rsidRPr="000F7F00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29A9" w:rsidRPr="000F7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1A07" w:rsidRPr="000F7F00" w:rsidRDefault="001F4D25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 w:rsidR="004A1A07" w:rsidRPr="000F7F0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A1A07" w:rsidRPr="000F7F00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Вышневолоцкого района - </w:t>
      </w:r>
      <w:proofErr w:type="spellStart"/>
      <w:r w:rsidR="004A1A07" w:rsidRPr="000F7F00">
        <w:rPr>
          <w:rFonts w:ascii="Times New Roman" w:hAnsi="Times New Roman" w:cs="Times New Roman"/>
          <w:sz w:val="28"/>
          <w:szCs w:val="28"/>
        </w:rPr>
        <w:t>Копанен</w:t>
      </w:r>
      <w:proofErr w:type="spellEnd"/>
      <w:r w:rsidR="004A1A07" w:rsidRPr="000F7F00">
        <w:rPr>
          <w:rFonts w:ascii="Times New Roman" w:hAnsi="Times New Roman" w:cs="Times New Roman"/>
          <w:sz w:val="28"/>
          <w:szCs w:val="28"/>
        </w:rPr>
        <w:t xml:space="preserve"> Марии Александровны.</w:t>
      </w:r>
    </w:p>
    <w:p w:rsidR="005C205B" w:rsidRPr="000F7F00" w:rsidRDefault="000F7F00" w:rsidP="000F7F00">
      <w:pPr>
        <w:tabs>
          <w:tab w:val="left" w:pos="43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По пятому вопросу</w:t>
      </w:r>
      <w:r w:rsidR="001F4D25" w:rsidRPr="000F7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7CE6" w:rsidRPr="000F7F00" w:rsidRDefault="005C205B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C87CE6" w:rsidRPr="000F7F00">
        <w:rPr>
          <w:rFonts w:ascii="Times New Roman" w:hAnsi="Times New Roman" w:cs="Times New Roman"/>
          <w:sz w:val="28"/>
          <w:szCs w:val="28"/>
        </w:rPr>
        <w:t>заместителя руководителя Управл</w:t>
      </w:r>
      <w:r w:rsidR="00C87CE6" w:rsidRPr="000F7F00">
        <w:rPr>
          <w:rFonts w:ascii="Times New Roman" w:hAnsi="Times New Roman" w:cs="Times New Roman"/>
          <w:sz w:val="28"/>
          <w:szCs w:val="28"/>
        </w:rPr>
        <w:t>е</w:t>
      </w:r>
      <w:r w:rsidR="00C87CE6" w:rsidRPr="000F7F00">
        <w:rPr>
          <w:rFonts w:ascii="Times New Roman" w:hAnsi="Times New Roman" w:cs="Times New Roman"/>
          <w:sz w:val="28"/>
          <w:szCs w:val="28"/>
        </w:rPr>
        <w:t>ния делами администрации Вышневолоцкого района - руководителя отдела организационной работы и муниципальной службы Управления делами адм</w:t>
      </w:r>
      <w:r w:rsidR="00C87CE6" w:rsidRPr="000F7F00">
        <w:rPr>
          <w:rFonts w:ascii="Times New Roman" w:hAnsi="Times New Roman" w:cs="Times New Roman"/>
          <w:sz w:val="28"/>
          <w:szCs w:val="28"/>
        </w:rPr>
        <w:t>и</w:t>
      </w:r>
      <w:r w:rsidR="00C87CE6" w:rsidRPr="000F7F00">
        <w:rPr>
          <w:rFonts w:ascii="Times New Roman" w:hAnsi="Times New Roman" w:cs="Times New Roman"/>
          <w:sz w:val="28"/>
          <w:szCs w:val="28"/>
        </w:rPr>
        <w:t>нистрации Вышневолоцкого района Воронцовой Натальи Викторовны.</w:t>
      </w:r>
    </w:p>
    <w:p w:rsidR="000F7F00" w:rsidRPr="000F7F00" w:rsidRDefault="000F7F00" w:rsidP="000F7F00">
      <w:pPr>
        <w:tabs>
          <w:tab w:val="left" w:pos="43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шестому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 вопросу: </w:t>
      </w:r>
    </w:p>
    <w:p w:rsidR="00E80F0B" w:rsidRPr="000F7F00" w:rsidRDefault="004F25B2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80F0B" w:rsidRPr="000F7F00">
        <w:rPr>
          <w:rFonts w:ascii="Times New Roman" w:hAnsi="Times New Roman" w:cs="Times New Roman"/>
          <w:sz w:val="28"/>
          <w:szCs w:val="28"/>
        </w:rPr>
        <w:t>руководителя отдела по обеспечению деятельности и работе с обращениями граждан и организаций Управления д</w:t>
      </w:r>
      <w:r w:rsidR="00E80F0B" w:rsidRPr="000F7F00">
        <w:rPr>
          <w:rFonts w:ascii="Times New Roman" w:hAnsi="Times New Roman" w:cs="Times New Roman"/>
          <w:sz w:val="28"/>
          <w:szCs w:val="28"/>
        </w:rPr>
        <w:t>е</w:t>
      </w:r>
      <w:r w:rsidR="00E80F0B" w:rsidRPr="000F7F00">
        <w:rPr>
          <w:rFonts w:ascii="Times New Roman" w:hAnsi="Times New Roman" w:cs="Times New Roman"/>
          <w:sz w:val="28"/>
          <w:szCs w:val="28"/>
        </w:rPr>
        <w:t>лами администрации Вышневолоцкого района Арефьевой Светланы Алекса</w:t>
      </w:r>
      <w:r w:rsidR="00E80F0B" w:rsidRPr="000F7F00">
        <w:rPr>
          <w:rFonts w:ascii="Times New Roman" w:hAnsi="Times New Roman" w:cs="Times New Roman"/>
          <w:sz w:val="28"/>
          <w:szCs w:val="28"/>
        </w:rPr>
        <w:t>н</w:t>
      </w:r>
      <w:r w:rsidR="00E80F0B" w:rsidRPr="000F7F00">
        <w:rPr>
          <w:rFonts w:ascii="Times New Roman" w:hAnsi="Times New Roman" w:cs="Times New Roman"/>
          <w:sz w:val="28"/>
          <w:szCs w:val="28"/>
        </w:rPr>
        <w:t>дровны.</w:t>
      </w:r>
    </w:p>
    <w:p w:rsidR="000F7F00" w:rsidRPr="000F7F00" w:rsidRDefault="000F7F00" w:rsidP="000F7F00">
      <w:pPr>
        <w:tabs>
          <w:tab w:val="left" w:pos="43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седьмом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у вопросу: </w:t>
      </w:r>
    </w:p>
    <w:p w:rsidR="0001228E" w:rsidRPr="000F7F00" w:rsidRDefault="0001228E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>нформацию руководителя руководитель отдела экономики и инвестиций администрации Вышневолоцкого района Петр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вой Надежды Геннадьевны.</w:t>
      </w:r>
    </w:p>
    <w:p w:rsidR="000F7F00" w:rsidRPr="000F7F00" w:rsidRDefault="000F7F00" w:rsidP="000F7F00">
      <w:pPr>
        <w:tabs>
          <w:tab w:val="left" w:pos="43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>восьмо</w:t>
      </w:r>
      <w:r w:rsidRPr="000F7F00">
        <w:rPr>
          <w:rFonts w:ascii="Times New Roman" w:eastAsia="Times New Roman" w:hAnsi="Times New Roman" w:cs="Times New Roman"/>
          <w:sz w:val="28"/>
          <w:szCs w:val="28"/>
        </w:rPr>
        <w:t xml:space="preserve">му вопросу: </w:t>
      </w:r>
    </w:p>
    <w:p w:rsidR="008213CE" w:rsidRPr="000F7F00" w:rsidRDefault="008213CE" w:rsidP="000F7F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eastAsia="Times New Roman" w:hAnsi="Times New Roman" w:cs="Times New Roman"/>
          <w:sz w:val="28"/>
          <w:szCs w:val="28"/>
        </w:rPr>
        <w:t>Принять к сведению и</w:t>
      </w:r>
      <w:r w:rsidRPr="000F7F00">
        <w:rPr>
          <w:rFonts w:ascii="Times New Roman" w:hAnsi="Times New Roman" w:cs="Times New Roman"/>
          <w:sz w:val="28"/>
          <w:szCs w:val="28"/>
        </w:rPr>
        <w:t>нформацию заместителя главы администрации Вышневолоцкого района - Шараповой Натальи Владимировны.</w:t>
      </w:r>
    </w:p>
    <w:p w:rsidR="000F7F00" w:rsidRPr="000F7F00" w:rsidRDefault="000F7F00" w:rsidP="000F7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00">
        <w:rPr>
          <w:rFonts w:ascii="Times New Roman" w:hAnsi="Times New Roman" w:cs="Times New Roman"/>
          <w:sz w:val="28"/>
          <w:szCs w:val="28"/>
        </w:rPr>
        <w:t>Рассмотрение второго вопроса «</w:t>
      </w:r>
      <w:r w:rsidRPr="000F7F00">
        <w:rPr>
          <w:rFonts w:ascii="Times New Roman" w:hAnsi="Times New Roman" w:cs="Times New Roman"/>
          <w:sz w:val="28"/>
          <w:szCs w:val="28"/>
        </w:rPr>
        <w:t>О результатах проведения внутриведо</w:t>
      </w:r>
      <w:r w:rsidRPr="000F7F00">
        <w:rPr>
          <w:rFonts w:ascii="Times New Roman" w:hAnsi="Times New Roman" w:cs="Times New Roman"/>
          <w:sz w:val="28"/>
          <w:szCs w:val="28"/>
        </w:rPr>
        <w:t>м</w:t>
      </w:r>
      <w:r w:rsidRPr="000F7F00">
        <w:rPr>
          <w:rFonts w:ascii="Times New Roman" w:hAnsi="Times New Roman" w:cs="Times New Roman"/>
          <w:sz w:val="28"/>
          <w:szCs w:val="28"/>
        </w:rPr>
        <w:t>ственных проверок исполнения трудового законодательства в подведомстве</w:t>
      </w:r>
      <w:r w:rsidRPr="000F7F00">
        <w:rPr>
          <w:rFonts w:ascii="Times New Roman" w:hAnsi="Times New Roman" w:cs="Times New Roman"/>
          <w:sz w:val="28"/>
          <w:szCs w:val="28"/>
        </w:rPr>
        <w:t>н</w:t>
      </w:r>
      <w:r w:rsidRPr="000F7F00">
        <w:rPr>
          <w:rFonts w:ascii="Times New Roman" w:hAnsi="Times New Roman" w:cs="Times New Roman"/>
          <w:sz w:val="28"/>
          <w:szCs w:val="28"/>
        </w:rPr>
        <w:t>ных учреждениях</w:t>
      </w:r>
      <w:r w:rsidRPr="000F7F00">
        <w:rPr>
          <w:rFonts w:ascii="Times New Roman" w:hAnsi="Times New Roman" w:cs="Times New Roman"/>
          <w:sz w:val="28"/>
          <w:szCs w:val="28"/>
        </w:rPr>
        <w:t xml:space="preserve"> </w:t>
      </w:r>
      <w:r w:rsidRPr="000F7F00">
        <w:rPr>
          <w:rFonts w:ascii="Times New Roman" w:hAnsi="Times New Roman" w:cs="Times New Roman"/>
          <w:sz w:val="28"/>
          <w:szCs w:val="28"/>
        </w:rPr>
        <w:t>(в части касающейся учреждений, подведомственных Управлени</w:t>
      </w:r>
      <w:r w:rsidRPr="000F7F00">
        <w:rPr>
          <w:rFonts w:ascii="Times New Roman" w:hAnsi="Times New Roman" w:cs="Times New Roman"/>
          <w:sz w:val="28"/>
          <w:szCs w:val="28"/>
        </w:rPr>
        <w:t>ю</w:t>
      </w:r>
      <w:r w:rsidRPr="000F7F00">
        <w:rPr>
          <w:rFonts w:ascii="Times New Roman" w:hAnsi="Times New Roman" w:cs="Times New Roman"/>
          <w:sz w:val="28"/>
          <w:szCs w:val="28"/>
        </w:rPr>
        <w:t xml:space="preserve"> по делам культуры, молодежи и спорта администрации Вышн</w:t>
      </w:r>
      <w:r w:rsidRPr="000F7F00">
        <w:rPr>
          <w:rFonts w:ascii="Times New Roman" w:hAnsi="Times New Roman" w:cs="Times New Roman"/>
          <w:sz w:val="28"/>
          <w:szCs w:val="28"/>
        </w:rPr>
        <w:t>е</w:t>
      </w:r>
      <w:r w:rsidRPr="000F7F00">
        <w:rPr>
          <w:rFonts w:ascii="Times New Roman" w:hAnsi="Times New Roman" w:cs="Times New Roman"/>
          <w:sz w:val="28"/>
          <w:szCs w:val="28"/>
        </w:rPr>
        <w:t>волоцкого района) перенесено на следующее заседание комиссии по против</w:t>
      </w:r>
      <w:r w:rsidRPr="000F7F00">
        <w:rPr>
          <w:rFonts w:ascii="Times New Roman" w:hAnsi="Times New Roman" w:cs="Times New Roman"/>
          <w:sz w:val="28"/>
          <w:szCs w:val="28"/>
        </w:rPr>
        <w:t>о</w:t>
      </w:r>
      <w:r w:rsidRPr="000F7F00">
        <w:rPr>
          <w:rFonts w:ascii="Times New Roman" w:hAnsi="Times New Roman" w:cs="Times New Roman"/>
          <w:sz w:val="28"/>
          <w:szCs w:val="28"/>
        </w:rPr>
        <w:t>действию коррупции муниципального образования Вышневолоцкий район Тверской области.</w:t>
      </w:r>
    </w:p>
    <w:p w:rsidR="000F7F00" w:rsidRPr="000F7F00" w:rsidRDefault="000F7F00" w:rsidP="000F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04D" w:rsidRPr="00440219" w:rsidRDefault="0003704D" w:rsidP="0044021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3704D" w:rsidRPr="00440219" w:rsidSect="00864274">
      <w:headerReference w:type="default" r:id="rId9"/>
      <w:pgSz w:w="11906" w:h="16838"/>
      <w:pgMar w:top="851" w:right="707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D8" w:rsidRDefault="00FC1CD8" w:rsidP="00407CA5">
      <w:pPr>
        <w:spacing w:after="0" w:line="240" w:lineRule="auto"/>
      </w:pPr>
      <w:r>
        <w:separator/>
      </w:r>
    </w:p>
  </w:endnote>
  <w:endnote w:type="continuationSeparator" w:id="0">
    <w:p w:rsidR="00FC1CD8" w:rsidRDefault="00FC1CD8" w:rsidP="004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D8" w:rsidRDefault="00FC1CD8" w:rsidP="00407CA5">
      <w:pPr>
        <w:spacing w:after="0" w:line="240" w:lineRule="auto"/>
      </w:pPr>
      <w:r>
        <w:separator/>
      </w:r>
    </w:p>
  </w:footnote>
  <w:footnote w:type="continuationSeparator" w:id="0">
    <w:p w:rsidR="00FC1CD8" w:rsidRDefault="00FC1CD8" w:rsidP="0040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8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F25B2" w:rsidRPr="00407CA5" w:rsidRDefault="004F25B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07CA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07CA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453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EC"/>
    <w:multiLevelType w:val="multilevel"/>
    <w:tmpl w:val="FD6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5560C"/>
    <w:multiLevelType w:val="multilevel"/>
    <w:tmpl w:val="AAA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036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722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92F7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C1B98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595A"/>
    <w:multiLevelType w:val="multilevel"/>
    <w:tmpl w:val="3CC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20AE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5F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C412B"/>
    <w:multiLevelType w:val="hybridMultilevel"/>
    <w:tmpl w:val="41A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5B09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2AE6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930AD"/>
    <w:multiLevelType w:val="multilevel"/>
    <w:tmpl w:val="248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96D8D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5F3F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7068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8174D"/>
    <w:multiLevelType w:val="multilevel"/>
    <w:tmpl w:val="127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F4AD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279C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D52BA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F17E8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4DB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B700E"/>
    <w:multiLevelType w:val="multilevel"/>
    <w:tmpl w:val="517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6"/>
  </w:num>
  <w:num w:numId="5">
    <w:abstractNumId w:val="0"/>
  </w:num>
  <w:num w:numId="6">
    <w:abstractNumId w:val="22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5"/>
  </w:num>
  <w:num w:numId="12">
    <w:abstractNumId w:val="21"/>
  </w:num>
  <w:num w:numId="13">
    <w:abstractNumId w:val="7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19"/>
  </w:num>
  <w:num w:numId="19">
    <w:abstractNumId w:val="13"/>
  </w:num>
  <w:num w:numId="20">
    <w:abstractNumId w:val="20"/>
  </w:num>
  <w:num w:numId="21">
    <w:abstractNumId w:val="17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346"/>
    <w:rsid w:val="00010167"/>
    <w:rsid w:val="0001041C"/>
    <w:rsid w:val="0001228E"/>
    <w:rsid w:val="00012744"/>
    <w:rsid w:val="00022291"/>
    <w:rsid w:val="000302CF"/>
    <w:rsid w:val="00032BEE"/>
    <w:rsid w:val="0003597A"/>
    <w:rsid w:val="0003704D"/>
    <w:rsid w:val="0004782F"/>
    <w:rsid w:val="000579B8"/>
    <w:rsid w:val="00061070"/>
    <w:rsid w:val="0006397C"/>
    <w:rsid w:val="0006453F"/>
    <w:rsid w:val="00080575"/>
    <w:rsid w:val="00083483"/>
    <w:rsid w:val="00094CBF"/>
    <w:rsid w:val="000A062D"/>
    <w:rsid w:val="000B27CE"/>
    <w:rsid w:val="000B610E"/>
    <w:rsid w:val="000C23C8"/>
    <w:rsid w:val="000C2456"/>
    <w:rsid w:val="000C2BE2"/>
    <w:rsid w:val="000C2FDD"/>
    <w:rsid w:val="000C6ADF"/>
    <w:rsid w:val="000E211C"/>
    <w:rsid w:val="000E7E35"/>
    <w:rsid w:val="000F6CC7"/>
    <w:rsid w:val="000F7F00"/>
    <w:rsid w:val="00105655"/>
    <w:rsid w:val="001108A6"/>
    <w:rsid w:val="00113F55"/>
    <w:rsid w:val="001152BD"/>
    <w:rsid w:val="001326C2"/>
    <w:rsid w:val="00137A65"/>
    <w:rsid w:val="001700B5"/>
    <w:rsid w:val="0017124D"/>
    <w:rsid w:val="00173F3E"/>
    <w:rsid w:val="001803AA"/>
    <w:rsid w:val="001846DA"/>
    <w:rsid w:val="00194C3D"/>
    <w:rsid w:val="001A7CC5"/>
    <w:rsid w:val="001C1756"/>
    <w:rsid w:val="001C5F2F"/>
    <w:rsid w:val="001E56E5"/>
    <w:rsid w:val="001E6494"/>
    <w:rsid w:val="001F1CB1"/>
    <w:rsid w:val="001F4D25"/>
    <w:rsid w:val="002036C3"/>
    <w:rsid w:val="00207483"/>
    <w:rsid w:val="00215A0D"/>
    <w:rsid w:val="00237E92"/>
    <w:rsid w:val="0025653C"/>
    <w:rsid w:val="00266E92"/>
    <w:rsid w:val="002869EA"/>
    <w:rsid w:val="00292552"/>
    <w:rsid w:val="002968BD"/>
    <w:rsid w:val="002B08E7"/>
    <w:rsid w:val="002B68ED"/>
    <w:rsid w:val="002C008D"/>
    <w:rsid w:val="002C049F"/>
    <w:rsid w:val="002C49C3"/>
    <w:rsid w:val="002C711F"/>
    <w:rsid w:val="002E7A91"/>
    <w:rsid w:val="002F19B9"/>
    <w:rsid w:val="002F3978"/>
    <w:rsid w:val="002F52BB"/>
    <w:rsid w:val="003035E7"/>
    <w:rsid w:val="00310709"/>
    <w:rsid w:val="00317411"/>
    <w:rsid w:val="00325C6F"/>
    <w:rsid w:val="00326455"/>
    <w:rsid w:val="00332BDF"/>
    <w:rsid w:val="00341EAB"/>
    <w:rsid w:val="00355E6F"/>
    <w:rsid w:val="003637A8"/>
    <w:rsid w:val="00375045"/>
    <w:rsid w:val="00381B8E"/>
    <w:rsid w:val="00382534"/>
    <w:rsid w:val="00395E86"/>
    <w:rsid w:val="003A6749"/>
    <w:rsid w:val="003A71DD"/>
    <w:rsid w:val="003B62F6"/>
    <w:rsid w:val="003D2B91"/>
    <w:rsid w:val="003D3487"/>
    <w:rsid w:val="003F2787"/>
    <w:rsid w:val="003F5406"/>
    <w:rsid w:val="004078A4"/>
    <w:rsid w:val="00407CA5"/>
    <w:rsid w:val="00411360"/>
    <w:rsid w:val="004177B8"/>
    <w:rsid w:val="00425C96"/>
    <w:rsid w:val="004278F8"/>
    <w:rsid w:val="00432040"/>
    <w:rsid w:val="00434E9D"/>
    <w:rsid w:val="00440219"/>
    <w:rsid w:val="0045087F"/>
    <w:rsid w:val="00460112"/>
    <w:rsid w:val="004655AB"/>
    <w:rsid w:val="00471C0D"/>
    <w:rsid w:val="00477346"/>
    <w:rsid w:val="00487B85"/>
    <w:rsid w:val="00496D9B"/>
    <w:rsid w:val="004A01D7"/>
    <w:rsid w:val="004A1A07"/>
    <w:rsid w:val="004B2CB5"/>
    <w:rsid w:val="004B5303"/>
    <w:rsid w:val="004C0CA5"/>
    <w:rsid w:val="004C110A"/>
    <w:rsid w:val="004C6B50"/>
    <w:rsid w:val="004D21E0"/>
    <w:rsid w:val="004D6679"/>
    <w:rsid w:val="004E2F38"/>
    <w:rsid w:val="004F25B2"/>
    <w:rsid w:val="004F295A"/>
    <w:rsid w:val="004F4DA2"/>
    <w:rsid w:val="00501FB3"/>
    <w:rsid w:val="005237B3"/>
    <w:rsid w:val="00526448"/>
    <w:rsid w:val="005300C9"/>
    <w:rsid w:val="00533373"/>
    <w:rsid w:val="005333F1"/>
    <w:rsid w:val="00547C94"/>
    <w:rsid w:val="00553771"/>
    <w:rsid w:val="005640AD"/>
    <w:rsid w:val="005647FF"/>
    <w:rsid w:val="0058205B"/>
    <w:rsid w:val="005828DF"/>
    <w:rsid w:val="00582D3E"/>
    <w:rsid w:val="005A635A"/>
    <w:rsid w:val="005C205B"/>
    <w:rsid w:val="005C5133"/>
    <w:rsid w:val="005C7891"/>
    <w:rsid w:val="005D658A"/>
    <w:rsid w:val="005F3CF1"/>
    <w:rsid w:val="006112A7"/>
    <w:rsid w:val="006155D3"/>
    <w:rsid w:val="00623DF3"/>
    <w:rsid w:val="00626AE3"/>
    <w:rsid w:val="006429A9"/>
    <w:rsid w:val="00642FCE"/>
    <w:rsid w:val="006445B5"/>
    <w:rsid w:val="00653409"/>
    <w:rsid w:val="00656596"/>
    <w:rsid w:val="00660694"/>
    <w:rsid w:val="00675232"/>
    <w:rsid w:val="00680578"/>
    <w:rsid w:val="00685429"/>
    <w:rsid w:val="00687A80"/>
    <w:rsid w:val="00697C12"/>
    <w:rsid w:val="006B638A"/>
    <w:rsid w:val="006C364D"/>
    <w:rsid w:val="006C55BD"/>
    <w:rsid w:val="006D2106"/>
    <w:rsid w:val="006D4C61"/>
    <w:rsid w:val="006D4E60"/>
    <w:rsid w:val="006D7C83"/>
    <w:rsid w:val="006F3FC3"/>
    <w:rsid w:val="007019D4"/>
    <w:rsid w:val="00710A24"/>
    <w:rsid w:val="00720523"/>
    <w:rsid w:val="00730A30"/>
    <w:rsid w:val="007335B9"/>
    <w:rsid w:val="007336BE"/>
    <w:rsid w:val="007438EA"/>
    <w:rsid w:val="00756484"/>
    <w:rsid w:val="00761399"/>
    <w:rsid w:val="00763751"/>
    <w:rsid w:val="0076588B"/>
    <w:rsid w:val="007A7139"/>
    <w:rsid w:val="007B3419"/>
    <w:rsid w:val="007C1BC3"/>
    <w:rsid w:val="007C1DFA"/>
    <w:rsid w:val="007D06C1"/>
    <w:rsid w:val="007D4640"/>
    <w:rsid w:val="007E7B81"/>
    <w:rsid w:val="007F1EF5"/>
    <w:rsid w:val="007F583A"/>
    <w:rsid w:val="008038DD"/>
    <w:rsid w:val="00816C7E"/>
    <w:rsid w:val="008213CE"/>
    <w:rsid w:val="00823974"/>
    <w:rsid w:val="00831319"/>
    <w:rsid w:val="00831501"/>
    <w:rsid w:val="00833A74"/>
    <w:rsid w:val="00840F7A"/>
    <w:rsid w:val="00842A11"/>
    <w:rsid w:val="00864274"/>
    <w:rsid w:val="0088189E"/>
    <w:rsid w:val="00895788"/>
    <w:rsid w:val="008A11C7"/>
    <w:rsid w:val="008A67E6"/>
    <w:rsid w:val="008C252C"/>
    <w:rsid w:val="008C553C"/>
    <w:rsid w:val="008D4326"/>
    <w:rsid w:val="008D4C46"/>
    <w:rsid w:val="008D625E"/>
    <w:rsid w:val="00920BB2"/>
    <w:rsid w:val="0092105C"/>
    <w:rsid w:val="00927965"/>
    <w:rsid w:val="00931E54"/>
    <w:rsid w:val="00936A93"/>
    <w:rsid w:val="00942721"/>
    <w:rsid w:val="00942FF5"/>
    <w:rsid w:val="009460C4"/>
    <w:rsid w:val="00952599"/>
    <w:rsid w:val="00984592"/>
    <w:rsid w:val="009B0C1A"/>
    <w:rsid w:val="009B42D8"/>
    <w:rsid w:val="009B7CDE"/>
    <w:rsid w:val="009C0DC9"/>
    <w:rsid w:val="009D1806"/>
    <w:rsid w:val="009D29F4"/>
    <w:rsid w:val="009D31B6"/>
    <w:rsid w:val="009E42A7"/>
    <w:rsid w:val="009F19C0"/>
    <w:rsid w:val="009F2E88"/>
    <w:rsid w:val="00A0002E"/>
    <w:rsid w:val="00A22F91"/>
    <w:rsid w:val="00A354FE"/>
    <w:rsid w:val="00A502F2"/>
    <w:rsid w:val="00A6369F"/>
    <w:rsid w:val="00A67F13"/>
    <w:rsid w:val="00A73E84"/>
    <w:rsid w:val="00A76406"/>
    <w:rsid w:val="00A76928"/>
    <w:rsid w:val="00A81EB1"/>
    <w:rsid w:val="00AA03CF"/>
    <w:rsid w:val="00AB25E0"/>
    <w:rsid w:val="00AB4605"/>
    <w:rsid w:val="00AC2C3A"/>
    <w:rsid w:val="00AD103E"/>
    <w:rsid w:val="00AD2717"/>
    <w:rsid w:val="00AE0D21"/>
    <w:rsid w:val="00AE2788"/>
    <w:rsid w:val="00AE4D73"/>
    <w:rsid w:val="00AF2C3B"/>
    <w:rsid w:val="00B01996"/>
    <w:rsid w:val="00B107A3"/>
    <w:rsid w:val="00B257C8"/>
    <w:rsid w:val="00B33C44"/>
    <w:rsid w:val="00B40DB8"/>
    <w:rsid w:val="00B43574"/>
    <w:rsid w:val="00B6104A"/>
    <w:rsid w:val="00B65509"/>
    <w:rsid w:val="00B6647C"/>
    <w:rsid w:val="00B70A5A"/>
    <w:rsid w:val="00B732C4"/>
    <w:rsid w:val="00B779BE"/>
    <w:rsid w:val="00B8277C"/>
    <w:rsid w:val="00BB1F89"/>
    <w:rsid w:val="00BB240F"/>
    <w:rsid w:val="00BD5768"/>
    <w:rsid w:val="00BF6EF8"/>
    <w:rsid w:val="00C03985"/>
    <w:rsid w:val="00C21E0A"/>
    <w:rsid w:val="00C23CA9"/>
    <w:rsid w:val="00C30FDC"/>
    <w:rsid w:val="00C33DE7"/>
    <w:rsid w:val="00C56703"/>
    <w:rsid w:val="00C64589"/>
    <w:rsid w:val="00C648AC"/>
    <w:rsid w:val="00C65106"/>
    <w:rsid w:val="00C70DD8"/>
    <w:rsid w:val="00C740A4"/>
    <w:rsid w:val="00C766E9"/>
    <w:rsid w:val="00C820B9"/>
    <w:rsid w:val="00C87B4A"/>
    <w:rsid w:val="00C87CE6"/>
    <w:rsid w:val="00C943CA"/>
    <w:rsid w:val="00CA01AC"/>
    <w:rsid w:val="00CB0B86"/>
    <w:rsid w:val="00CB22DF"/>
    <w:rsid w:val="00CB42EB"/>
    <w:rsid w:val="00CB4615"/>
    <w:rsid w:val="00CE075A"/>
    <w:rsid w:val="00D02FDF"/>
    <w:rsid w:val="00D12A75"/>
    <w:rsid w:val="00D1357C"/>
    <w:rsid w:val="00D219F1"/>
    <w:rsid w:val="00D23BFD"/>
    <w:rsid w:val="00D27DC1"/>
    <w:rsid w:val="00D379D8"/>
    <w:rsid w:val="00D52075"/>
    <w:rsid w:val="00D5290C"/>
    <w:rsid w:val="00D576BF"/>
    <w:rsid w:val="00D57D08"/>
    <w:rsid w:val="00D61F46"/>
    <w:rsid w:val="00D659AC"/>
    <w:rsid w:val="00D73FA2"/>
    <w:rsid w:val="00D806E1"/>
    <w:rsid w:val="00D81214"/>
    <w:rsid w:val="00D8454A"/>
    <w:rsid w:val="00D85634"/>
    <w:rsid w:val="00D866EE"/>
    <w:rsid w:val="00DA14E2"/>
    <w:rsid w:val="00DA311C"/>
    <w:rsid w:val="00DB454A"/>
    <w:rsid w:val="00DC39FB"/>
    <w:rsid w:val="00DC73F7"/>
    <w:rsid w:val="00DC7949"/>
    <w:rsid w:val="00DD2985"/>
    <w:rsid w:val="00DE21FF"/>
    <w:rsid w:val="00DE5E2B"/>
    <w:rsid w:val="00DE6B1B"/>
    <w:rsid w:val="00DE7E21"/>
    <w:rsid w:val="00DF3627"/>
    <w:rsid w:val="00DF651C"/>
    <w:rsid w:val="00E069A2"/>
    <w:rsid w:val="00E23798"/>
    <w:rsid w:val="00E40AE1"/>
    <w:rsid w:val="00E41CE3"/>
    <w:rsid w:val="00E4646C"/>
    <w:rsid w:val="00E47442"/>
    <w:rsid w:val="00E5391D"/>
    <w:rsid w:val="00E5690B"/>
    <w:rsid w:val="00E80F0B"/>
    <w:rsid w:val="00EB33AE"/>
    <w:rsid w:val="00EF25BF"/>
    <w:rsid w:val="00EF45AE"/>
    <w:rsid w:val="00F02964"/>
    <w:rsid w:val="00F03477"/>
    <w:rsid w:val="00F2208A"/>
    <w:rsid w:val="00F22139"/>
    <w:rsid w:val="00F22607"/>
    <w:rsid w:val="00F25DE1"/>
    <w:rsid w:val="00F36D40"/>
    <w:rsid w:val="00F423FC"/>
    <w:rsid w:val="00F42453"/>
    <w:rsid w:val="00F64565"/>
    <w:rsid w:val="00F64ACD"/>
    <w:rsid w:val="00F66DEB"/>
    <w:rsid w:val="00F6781C"/>
    <w:rsid w:val="00F763E6"/>
    <w:rsid w:val="00F870E4"/>
    <w:rsid w:val="00F90B34"/>
    <w:rsid w:val="00F920BD"/>
    <w:rsid w:val="00F9485F"/>
    <w:rsid w:val="00FA6F8C"/>
    <w:rsid w:val="00FB3C78"/>
    <w:rsid w:val="00FC1CD8"/>
    <w:rsid w:val="00FD4BB2"/>
    <w:rsid w:val="00FD5A44"/>
    <w:rsid w:val="00FE1096"/>
    <w:rsid w:val="00FE6CA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773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08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37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22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F2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2869EA"/>
    <w:rPr>
      <w:rFonts w:cs="Calibri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9EA"/>
    <w:pPr>
      <w:widowControl w:val="0"/>
      <w:shd w:val="clear" w:color="auto" w:fill="FFFFFF"/>
      <w:spacing w:before="3660" w:after="4500" w:line="394" w:lineRule="exact"/>
      <w:jc w:val="center"/>
    </w:pPr>
    <w:rPr>
      <w:rFonts w:cs="Calibri"/>
      <w:b/>
      <w:bCs/>
      <w:sz w:val="30"/>
      <w:szCs w:val="30"/>
    </w:rPr>
  </w:style>
  <w:style w:type="paragraph" w:customStyle="1" w:styleId="10">
    <w:name w:val="Без интервала1"/>
    <w:rsid w:val="00B655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82D3E"/>
    <w:rPr>
      <w:color w:val="106BBE"/>
    </w:rPr>
  </w:style>
  <w:style w:type="paragraph" w:styleId="a7">
    <w:name w:val="header"/>
    <w:basedOn w:val="a"/>
    <w:link w:val="a8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CA5"/>
  </w:style>
  <w:style w:type="paragraph" w:styleId="a9">
    <w:name w:val="footer"/>
    <w:basedOn w:val="a"/>
    <w:link w:val="aa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CA5"/>
  </w:style>
  <w:style w:type="character" w:customStyle="1" w:styleId="apple-converted-space">
    <w:name w:val="apple-converted-space"/>
    <w:basedOn w:val="a0"/>
    <w:rsid w:val="00C943CA"/>
  </w:style>
  <w:style w:type="paragraph" w:styleId="ab">
    <w:name w:val="Balloon Text"/>
    <w:basedOn w:val="a"/>
    <w:link w:val="ac"/>
    <w:uiPriority w:val="99"/>
    <w:semiHidden/>
    <w:unhideWhenUsed/>
    <w:rsid w:val="000A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6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1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6EF8-6D6E-4E35-BF01-027E47A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Golubeva-EV</dc:creator>
  <cp:keywords/>
  <dc:description/>
  <cp:lastModifiedBy>Голубева Екатерина</cp:lastModifiedBy>
  <cp:revision>333</cp:revision>
  <cp:lastPrinted>2018-07-17T11:33:00Z</cp:lastPrinted>
  <dcterms:created xsi:type="dcterms:W3CDTF">2016-04-07T09:39:00Z</dcterms:created>
  <dcterms:modified xsi:type="dcterms:W3CDTF">2018-10-22T06:54:00Z</dcterms:modified>
</cp:coreProperties>
</file>